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80"/>
        <w:jc w:val="center"/>
      </w:pPr>
      <w:r>
        <w:rPr>
          <w:rFonts w:ascii="Arial" w:cs="Arial" w:eastAsia="Arial" w:hAnsi="Arial"/>
          <w:b/>
          <w:bCs/>
          <w:color w:val="1A56A0"/>
          <w:sz w:val="20"/>
          <w:szCs w:val="20"/>
        </w:rPr>
        <w:t xml:space="preserve">GUIA DE COMPRA 2026</w:t>
      </w:r>
    </w:p>
    <w:p>
      <w:pPr>
        <w:spacing w:before="40" w:after="120"/>
        <w:jc w:val="center"/>
      </w:pPr>
      <w:r>
        <w:rPr>
          <w:rFonts w:ascii="Arial" w:cs="Arial" w:eastAsia="Arial" w:hAnsi="Arial"/>
          <w:b/>
          <w:bCs/>
          <w:color w:val="1E1E2E"/>
          <w:sz w:val="44"/>
          <w:szCs w:val="44"/>
        </w:rPr>
        <w:t xml:space="preserve">Melhor Aspirador Sem Fio Vertical</w:t>
      </w:r>
    </w:p>
    <w:p>
      <w:pPr>
        <w:spacing w:before="0" w:after="60"/>
        <w:jc w:val="center"/>
      </w:pPr>
      <w:r>
        <w:rPr>
          <w:rFonts w:ascii="Arial" w:cs="Arial" w:eastAsia="Arial" w:hAnsi="Arial"/>
          <w:i/>
          <w:iCs/>
          <w:color w:val="555555"/>
          <w:sz w:val="26"/>
          <w:szCs w:val="26"/>
        </w:rPr>
        <w:t xml:space="preserve">Os 9 melhores modelos testados, comparados e explicados</w:t>
      </w: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Você já parou a limpeza no meio para procurar outra tomada? Ou ficou preso pelo fio enquanto tentava aspirar embaixo do sofá? Pois é — esses pequenos transtornos somam muito em uma rotina ocupada. É exatamente por isso que os aspiradores sem fio verticais deixaram de ser novidade e se tornaram um dos eletrodomésticos mais procurados do Brasil em 2026.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Mas com tantos modelos no mercado — de R$ 250 a mais de R$ 5.000 — a decisão pode ser frustrante. Potência, autonomia, peso, filtros, acessórios: como saber o que realmente importa para a sua casa?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Este guia foi criado para responder a essa pergunta de forma direta e honesta. Analisamos os 9 modelos mais relevantes do mercado brasileiro, avaliando o que cada um entrega na prática — sem enrolação e sem propaganda disfarçada de conteúdo.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💡 Dica rápida: se você tem pets ou alergias, priorize modelos com filtro HEPA. Se mora em apartamento pequeno, autonomia de 25-30 min já é suficiente. Se a casa é grande, busque pelo menos 40 min ou bateria removível.</w:t>
      </w: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Visão Geral: Os 9 Modelos em Uma Tabela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Antes de entrar nos detalhes, veja o resumo comparativo para já ter uma ideia do campo:</w:t>
      </w:r>
    </w:p>
    <w:p>
      <w:pPr>
        <w:spacing w:before="120" w:after="12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3000"/>
        <w:gridCol w:w="2500"/>
        <w:gridCol w:w="1200"/>
        <w:gridCol w:w="2060"/>
      </w:tblGrid>
      <w:tr>
        <w:trPr>
          <w:tblHeader/>
        </w:trPr>
        <w:tc>
          <w:tcPr>
            <w:tcW w:type="dxa" w:w="600"/>
            <w:tcBorders>
              <w:top w:val="single" w:color="1A56A0" w:sz="4"/>
              <w:left w:val="single" w:color="1A56A0" w:sz="4"/>
              <w:bottom w:val="single" w:color="1A56A0" w:sz="4"/>
              <w:right w:val="single" w:color="1A56A0" w:sz="4"/>
            </w:tcBorders>
            <w:shd w:fill="1A56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#</w:t>
            </w:r>
          </w:p>
        </w:tc>
        <w:tc>
          <w:tcPr>
            <w:tcW w:type="dxa" w:w="3000"/>
            <w:tcBorders>
              <w:top w:val="single" w:color="1A56A0" w:sz="4"/>
              <w:left w:val="single" w:color="1A56A0" w:sz="4"/>
              <w:bottom w:val="single" w:color="1A56A0" w:sz="4"/>
              <w:right w:val="single" w:color="1A56A0" w:sz="4"/>
            </w:tcBorders>
            <w:shd w:fill="1A56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Modelo</w:t>
            </w:r>
          </w:p>
        </w:tc>
        <w:tc>
          <w:tcPr>
            <w:tcW w:type="dxa" w:w="2500"/>
            <w:tcBorders>
              <w:top w:val="single" w:color="1A56A0" w:sz="4"/>
              <w:left w:val="single" w:color="1A56A0" w:sz="4"/>
              <w:bottom w:val="single" w:color="1A56A0" w:sz="4"/>
              <w:right w:val="single" w:color="1A56A0" w:sz="4"/>
            </w:tcBorders>
            <w:shd w:fill="1A56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Destaque</w:t>
            </w:r>
          </w:p>
        </w:tc>
        <w:tc>
          <w:tcPr>
            <w:tcW w:type="dxa" w:w="1200"/>
            <w:tcBorders>
              <w:top w:val="single" w:color="1A56A0" w:sz="4"/>
              <w:left w:val="single" w:color="1A56A0" w:sz="4"/>
              <w:bottom w:val="single" w:color="1A56A0" w:sz="4"/>
              <w:right w:val="single" w:color="1A56A0" w:sz="4"/>
            </w:tcBorders>
            <w:shd w:fill="1A56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Bateria</w:t>
            </w:r>
          </w:p>
        </w:tc>
        <w:tc>
          <w:tcPr>
            <w:tcW w:type="dxa" w:w="2060"/>
            <w:tcBorders>
              <w:top w:val="single" w:color="1A56A0" w:sz="4"/>
              <w:left w:val="single" w:color="1A56A0" w:sz="4"/>
              <w:bottom w:val="single" w:color="1A56A0" w:sz="4"/>
              <w:right w:val="single" w:color="1A56A0" w:sz="4"/>
            </w:tcBorders>
            <w:shd w:fill="1A56A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Melhor para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1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Philips XC2011/01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Melhor geral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40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Uso diário completo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2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Electrolux ERG28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Melhor Electrolux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45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Versatilidade e pets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3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WAP 2 em 1 Eco Rápido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Custo-benefício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Modo Eco/Turbo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Economia sem abrir mão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4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Oster OASP630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Bom e barato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Lítio, ~25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Apartamentos pequenos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5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Electrolux ERG26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Custo-benefício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45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Pets + poeira fina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6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BLACK+DECKER APB3600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Pó e água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Lítio 3,6V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Limpeza rápida e carro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7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Arno X-FORCE FLEX 9.60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Kit completo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45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Casas com pets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8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Oster OASP651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Potência diária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45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4F6F9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Quem quer força sem fio</w:t>
            </w:r>
          </w:p>
        </w:tc>
      </w:tr>
      <w:tr>
        <w:tc>
          <w:tcPr>
            <w:tcW w:type="dxa" w:w="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sz w:val="20"/>
                <w:szCs w:val="20"/>
              </w:rPr>
              <w:t xml:space="preserve">9</w:t>
            </w:r>
          </w:p>
        </w:tc>
        <w:tc>
          <w:tcPr>
            <w:tcW w:type="dxa" w:w="3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Dyson V15 Detect</w:t>
            </w:r>
          </w:p>
        </w:tc>
        <w:tc>
          <w:tcPr>
            <w:tcW w:type="dxa" w:w="25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Premium</w:t>
            </w:r>
          </w:p>
        </w:tc>
        <w:tc>
          <w:tcPr>
            <w:tcW w:type="dxa" w:w="1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Até 60 min</w:t>
            </w:r>
          </w:p>
        </w:tc>
        <w:tc>
          <w:tcPr>
            <w:tcW w:type="dxa" w:w="206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sz w:val="20"/>
                <w:szCs w:val="20"/>
              </w:rPr>
              <w:t xml:space="preserve">Máximo desempenho</w:t>
            </w:r>
          </w:p>
        </w:tc>
      </w:tr>
    </w:tbl>
    <w:p>
      <w:pPr>
        <w:spacing w:before="120" w:after="120"/>
      </w:pP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pStyle w:val="Heading1"/>
        <w:spacing w:before="320" w:after="160"/>
      </w:pPr>
      <w:r>
        <w:rPr>
          <w:rFonts w:ascii="Arial" w:cs="Arial" w:eastAsia="Arial" w:hAnsi="Arial"/>
          <w:b/>
          <w:bCs/>
          <w:color w:val="1A56A0"/>
          <w:sz w:val="34"/>
          <w:szCs w:val="34"/>
        </w:rPr>
        <w:t xml:space="preserve">Os 9 Melhores Aspiradores Sem Fio Verticais em 2026</w:t>
      </w: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#1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Philips Série 2000 XC2011/01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1E7E34"/>
                <w:sz w:val="18"/>
                <w:szCs w:val="18"/>
              </w:rPr>
              <w:t xml:space="preserve">✦ Melhor Escolha Geral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Se você pudesse ter apenas um aspirador sem fio, o Philips XC2011/01 seria uma das apostas mais seguras do mercado. Ele não é o mais potente nem o mais barato, mas acerta onde importa: na consistência do uso diário. É leve, fácil de manusear, eficiente em diferentes tipos de piso e conta com recursos que fazem diferença na prática.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Motor PowerCyclone 7 com fluxo de ar forte e consumo otimizado de bateria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Bocal com iluminação LED — revela poeira em cantos e áreas escuras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Filtragem em 3 estágios para retenção eficiente de partículas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Converte em aspirador de mão para sofá, prateleiras e carro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Suporte de parede incluso para armazenamento organizado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40 min (Eco) | Até 10 min (Turbo)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Leve — fácil de conduzir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quer um faz-tudo prático para a rotina diária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LED no bocal pode parecer detalhe, mas faz real diferença: você literalmente enxerga onde aspirar. A alternância entre modos Eco e Turbo permite economizar bateria na manutenção leve e usar força quando necessário. Para quem quer praticidade no dia a dia sem abrir mão de resultado, o Philips XC2011/01 é difícil de superar na faixa intermediária.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#2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Electrolux Ergorapido ERG28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1A56A0"/>
                <w:sz w:val="18"/>
                <w:szCs w:val="18"/>
              </w:rPr>
              <w:t xml:space="preserve">✦ Melhor da Electrolux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 linha Ergorapido já é conhecida no Brasil há anos — e o ERG28 é o modelo que eleva o padrão da série. Ele combina autonomia generosa, recarga rápida e um conjunto de tecnologias que reduzem o trabalho de manutenção do próprio aspirador. Quem tem pets vai sentir a diferença desde o primeiro uso.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Bateria Lithium 18V com recarga 2x mais rápida que modelos anteriores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Tecnologia Brush Roll Clean: remove cabelos da escova com um único toque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+ tecnologia ciclônica para retenção de alergênicos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Bocal pet care e bocal para cantos inclusos na caixa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Iluminação LED frontal e giro 180° Easy Steer para manobras fluidas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45 minutos de autonomia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Corpo leve em formato bastão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tem pets, crianças ou alergias e precisa de versatilidade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diferencial do ERG28 frente a outros aspiradores verticais está na combinação de autonomia alta com recarga rápida — você carrega mais rápido e usa por mais tempo. O Brush Roll Clean é um recurso que parece pequeno mas economiza minutos de trabalho a cada limpeza. Se você convive com pets ou tem crianças, o filtro HEPA e o bocal especializado tornam este modelo especialmente interessante.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#3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WAP 2 em 1 Eco Rápido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C05000"/>
                <w:sz w:val="18"/>
                <w:szCs w:val="18"/>
              </w:rPr>
              <w:t xml:space="preserve">✦ Melhor Custo-Benefício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Nem sempre o melhor aspirador é o mais caro. O WAP Eco Rápido prova isso: ele entrega um conjunto funcional, completo e bem pensado por um preço que cabe em diferentes orçamentos. A proposta 2 em 1 com dois modos de potência atende bem a maioria das rotinas domésticas sem exigir investimento alto.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Dois modos de potência: Eco (economia de bateria) e Turbo (sujeira pesada)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para retenção de partículas finas e ácaros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Escova rotativa eficiente na remoção de pelos de animais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Reservatório de 700 ml com indicador de nível visível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Kit completo: bico canto, bico escova e bico múltiplo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Modo Eco e Turbo alternáveis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Estrutura compacta e leve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busca economia sem sacrificar funcionalidade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que mais chama atenção no WAP Eco Rápido é o kit de acessórios: poucos modelos nessa faixa de preço vêm com três bocais diferentes prontos para uso. A articulação de 180° e o LED frontal são recursos que normalmente aparecem só em modelos mais caros. Para quem quer entrar no universo do sem fio sem gastar muito, este é um dos melhores pontos de entrada disponíveis hoje.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#4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Oster 3 em 1 OASP630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888800"/>
                <w:sz w:val="18"/>
                <w:szCs w:val="18"/>
              </w:rPr>
              <w:t xml:space="preserve">✦ Bom e Barato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O OASP630 foi pensado para quem quer dar um upgrade na vassoura sem complicar a vida. Leve, simples de operar e com formato 3 em 1, ele resolve a limpeza de pisos, estofados e cantos com o mesmo aparelho — ideal para apartamentos e espaços menores.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Formato 3 em 1: vertical, portátil e com bocais específicos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2 velocidades para adaptar a sucção ao tipo de superfície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com 4 níveis de purificação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Peso de apenas 1,55 kg — um dos mais leves da categoria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Bateria de lítio com autonomia adequada para manutenção diária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Lítio — ideal para manutenção diária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1,55 kg — extremamente leve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moradores de apartamento ou iniciantes na categoria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Não espere o desempenho de um modelo premium. O OASP630 foi feito para rotinas de apartamento: passar todo dia, resolver migalhas rápido, aspirar o sofá na hora do almoço. Nesse contexto, ele cumpre o papel muito bem. O peso de 1,55 kg é um dos menores da categoria, o que torna o uso prolongado mais confortável. Ótima escolha para quem está comprando o primeiro aspirador sem fio.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#5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Electrolux Ergorapido ERG26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1A56A0"/>
                <w:sz w:val="18"/>
                <w:szCs w:val="18"/>
              </w:rPr>
              <w:t xml:space="preserve">✦ Custo-Benefício Premium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O ERG26 ocupa um espaço interessante no mercado: é mais acessível que o ERG28, mas traz recursos que vão além do básico. Para quem quer uma experiência Electrolux sem pagar o preço do modelo top, ele é uma escolha muito sólida — especialmente em casas com animais de estimação.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Bocal pet care especializado para remoção de pelos em estofados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Tecnologia Ciclone para manter sucção consistente durante o uso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para ambiente mais saudável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Bateria Lithium 18V com indicador LED de carga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Brush Roll Clean e giro 180° EasySteer inclusos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45 minutos de autonomia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Formato bastão ergonômico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tem pets e quer confiabilidade com bom custo-benefício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A grande vantagem do ERG26 sobre modelos de outras marcas na mesma faixa de preço é o ecossistema Electrolux: os acessórios são fáceis de encontrar, a rede de assistência é ampla e a construção é reconhecidamente robusta. O reservatório bagless transparente é um detalhe prático que evita surpresas na hora de esvaziar. Uma compra segura para quem prioriza confiabilidade.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#6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BLACK+DECKER APB3600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6B5B00"/>
                <w:sz w:val="18"/>
                <w:szCs w:val="18"/>
              </w:rPr>
              <w:t xml:space="preserve">✦ Aspira Pó e Água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Existe uma situação que nenhum aspirador vertical resolve bem: o copo de suco que caiu no sofá, o balde que entornou na área de serviço, a garrafinha d'água no banco do carro. O APB3600 existe para essas emergências — e para muito mais.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Aspira resíduos sólidos e líquidos no mesmo aparelho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Reservatório e filtro laváveis — zero custo com descartáveis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Bateria de Lítio 3,6V para mobilidade total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Design compacto e leve para uso com uma só mão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Suporte de recarga mantém o aparelho sempre pronto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Lítio 3,6V — portátil e sempre pronto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Compacto — cabe em gaveta ou porta-malas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precisa de um aspirador complementar para emergências e carro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APB3600 não compete com os verticais desta lista — ele tem um papel diferente. É o aspirador de emergência, o aliado do carro, o parceiro da cozinha. Ter um desses no escritório ou no porta-malas resolve situações que nenhum vertical consegue. O fato de aspirar líquido é seu maior diferencial: nenhum outro modelo da lista faz isso. Se você já tem um vertical e quer um complemento prático, esta é uma escolha excelente.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#7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Arno Sem Fio X-FORCE FLEX 9.60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1E7E34"/>
                <w:sz w:val="18"/>
                <w:szCs w:val="18"/>
              </w:rPr>
              <w:t xml:space="preserve">✦ Kit Mais Completo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O X-FORCE FLEX 9.60 da Arno chama atenção por um motivo simples: nenhum outro modelo desta lista vem com um kit tão completo de acessórios. Com 7 bocais e escovas diferentes — incluindo uma específica para pelos de animais —, ele cobre praticamente qualquer situação de limpeza doméstica sem exigir compras adicionais.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7 acessórios inclusos: escova turbo animal, estofados, frestas e mais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Tubo flexível dobrável para alcance embaixo de móveis sem esforço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3 níveis de sucção com ajuste automático conforme a superfície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com 99,9% de eficiência na filtração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Escova com LED para cantos escuros e áreas difíceis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45 min (modo ECO) | Recarga em 3h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Leve e bem equilibrado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famílias com pets e quem quer um kit completo sem custo extra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tubo flexível dobrável é um recurso que parece simples mas muda completamente a experiência de limpeza em casas com sofás baixos e camas com pouco espaço. A bateria removível é um ponto estratégico para o longo prazo: quando ela perder capacidade após anos de uso, você substitui apenas a bateria, não o aspirador inteiro. Para famílias com pets e casas maiores, o X-FORCE FLEX 9.60 oferece um retorno excelente sobre o investimento.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#8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Oster Duo Clean 2 em 1 OASP651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C05000"/>
                <w:sz w:val="18"/>
                <w:szCs w:val="18"/>
              </w:rPr>
              <w:t xml:space="preserve">✦ Aspirador Mais Potente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Quando você quer sentir que a sujeira realmente está sendo removida — e não apenas espalhada —, a potência de sucção faz toda a diferença. O OASP651 é o modelo desta lista com maior sensação de força no uso, combinando alto desempenho com a praticidade do sem fio.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Alta potência de sucção com tecnologia Duo Clean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Dois modos de velocidade para manutenção leve ou limpeza intensa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Autonomia de até 45 minutos com indicador LED de bateria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Bocal articulado para cantos e áreas de difícil acesso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Reservatório de 0,5L e base com estacionamento vertical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45 minutos com lítio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Estrutura em metal e plástico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prioriza potência e não abre mão de autonomia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visual preto e cobre não é só estético: transmite a proposta do produto — um aspirador que parece sério. A estrutura em metal e plástico é mais robusta que a média da categoria. Se você já usou um aspirador sem fio e ficou insatisfeito com a falta de potência, o OASP651 pode ser a resposta. Vale destacar que potência mais alta consome bateria mais rápido no modo turbo — use o modo leve para manutenção diária e reserve o turbo para faxina completa.</w:t>
            </w:r>
          </w:p>
        </w:tc>
      </w:tr>
    </w:tbl>
    <w:p>
      <w:pPr>
        <w:spacing w:before="0" w:after="160"/>
      </w:pPr>
    </w:p>
    <w:p>
      <w:pPr>
        <w:spacing w:before="320" w:after="0"/>
      </w:pP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single" w:color="D0D8E8" w:sz="4"/>
              <w:left w:val="single" w:color="D0D8E8" w:sz="4"/>
              <w:bottom w:val="single" w:color="D0D8E8" w:sz="4"/>
              <w:right w:val="single" w:color="D0D8E8" w:sz="4"/>
            </w:tcBorders>
            <w:shd w:fill="F4F6F9" w:val="clear"/>
            <w:tcMar>
              <w:top w:type="dxa" w:w="200"/>
              <w:left w:type="dxa" w:w="300"/>
              <w:bottom w:type="dxa" w:w="200"/>
              <w:right w:type="dxa" w:w="300"/>
            </w:tcMar>
          </w:tcPr>
          <w:p>
            <w:pPr>
              <w:spacing w:before="0" w:after="80"/>
            </w:pPr>
            <w:r>
              <w:rPr>
                <w:rFonts w:ascii="Arial" w:cs="Arial" w:eastAsia="Arial" w:hAnsi="Arial"/>
                <w:b/>
                <w:bCs/>
                <w:color w:val="1A56A0"/>
                <w:sz w:val="30"/>
                <w:szCs w:val="30"/>
              </w:rPr>
              <w:t xml:space="preserve">#9 — </w:t>
            </w:r>
            <w:r>
              <w:rPr>
                <w:rFonts w:ascii="Arial" w:cs="Arial" w:eastAsia="Arial" w:hAnsi="Arial"/>
                <w:b/>
                <w:bCs/>
                <w:color w:val="1E1E2E"/>
                <w:sz w:val="30"/>
                <w:szCs w:val="30"/>
              </w:rPr>
              <w:t xml:space="preserve">Dyson V15 Detect</w:t>
            </w:r>
            <w:r>
              <w:t xml:space="preserve">  </w:t>
            </w:r>
            <w:r>
              <w:rPr>
                <w:rFonts w:ascii="Arial" w:cs="Arial" w:eastAsia="Arial" w:hAnsi="Arial"/>
                <w:b/>
                <w:bCs/>
                <w:color w:val="8B0000"/>
                <w:sz w:val="18"/>
                <w:szCs w:val="18"/>
              </w:rPr>
              <w:t xml:space="preserve">✦ Premium — O Melhor Absoluto</w:t>
            </w:r>
          </w:p>
          <w:p>
            <w:pPr>
              <w:spacing w:before="60" w:after="120"/>
              <w:jc w:val="both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O Dyson V15 Detect não é apenas um aspirador — é um equipamento de detecção de sujeira com capacidade de aspiração embutida. O laser verde que ilumina o chão durante o uso não é marketing: ele revela partículas de poeira completamente invisíveis a olho nu, transformando a percepção do que é uma casa realmente limpa.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A56A0"/>
                <w:sz w:val="22"/>
                <w:szCs w:val="22"/>
              </w:rPr>
              <w:t xml:space="preserve">Destaques: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Laser verde que detecta poeira microscópica em pisos escuros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Motor Hyperdymium a até 125.000 rpm para sucção sem precedentes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Tela LCD com dados em tempo real: partículas capturadas e autonomia restante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Filtro HEPA que retém 99,99% das partículas até 0,3 mícrons</w:t>
            </w:r>
          </w:p>
          <w:p>
            <w:pPr>
              <w:pStyle w:val="ListParagraph"/>
              <w:numPr>
                <w:ilvl w:val="0"/>
                <w:numId w:val="2"/>
              </w:numPr>
              <w:spacing w:before="40" w:after="40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Até 60 minutos de autonomia (modo Eco) com bateria removível</w:t>
            </w:r>
          </w:p>
          <w:p>
            <w:pPr>
              <w:spacing w:before="120" w:after="40"/>
            </w:pP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🔋 Bateria: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Até 60 min (Eco) — bateria removível</w:t>
            </w:r>
            <w:r>
              <w:rPr>
                <w:rFonts w:ascii="Arial" w:cs="Arial" w:eastAsia="Arial" w:hAnsi="Arial"/>
                <w:b/>
                <w:bCs/>
                <w:color w:val="1E1E2E"/>
                <w:sz w:val="21"/>
                <w:szCs w:val="21"/>
              </w:rPr>
              <w:t xml:space="preserve">     ⚖️ Peso: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Bem equilibrado apesar da robustez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b/>
                <w:bCs/>
                <w:color w:val="1E7E34"/>
                <w:sz w:val="21"/>
                <w:szCs w:val="21"/>
              </w:rPr>
              <w:t xml:space="preserve">Ideal para: </w:t>
            </w:r>
            <w:r>
              <w:rPr>
                <w:rFonts w:ascii="Arial" w:cs="Arial" w:eastAsia="Arial" w:hAnsi="Arial"/>
                <w:sz w:val="21"/>
                <w:szCs w:val="21"/>
              </w:rPr>
              <w:t xml:space="preserve">quem busca o máximo em desempenho, filtragem e tecnologia</w:t>
            </w:r>
          </w:p>
          <w:p>
            <w:pPr>
              <w:pBdr>
                <w:left w:val="single" w:color="1A56A0" w:sz="10"/>
              </w:pBdr>
              <w:spacing w:before="80" w:after="0"/>
              <w:ind w:left="240"/>
            </w:pPr>
            <w:r>
              <w:rPr>
                <w:rFonts w:ascii="Arial" w:cs="Arial" w:eastAsia="Arial" w:hAnsi="Arial"/>
                <w:i/>
                <w:iCs/>
                <w:color w:val="1A3A6B"/>
                <w:sz w:val="22"/>
                <w:szCs w:val="22"/>
              </w:rPr>
              <w:t xml:space="preserve">O V15 Detect é para quem tem alergia severa, convive com animais, tem crianças pequenas no chão ou simplesmente quer o melhor disponível. A tela LCD que mostra quantas partículas foram capturadas pode parecer frescura, mas tem um efeito psicológico real: você sabe que o ambiente está mais limpo e não precisa adivinhar. O preço é premium — mas trata-se de um aspirador que substitui completamente qualquer outro aparelho de limpeza do lar.</w:t>
            </w:r>
          </w:p>
        </w:tc>
      </w:tr>
    </w:tbl>
    <w:p>
      <w:pPr>
        <w:spacing w:before="0" w:after="160"/>
      </w:pP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pStyle w:val="Heading1"/>
        <w:spacing w:before="320" w:after="160"/>
      </w:pPr>
      <w:r>
        <w:rPr>
          <w:rFonts w:ascii="Arial" w:cs="Arial" w:eastAsia="Arial" w:hAnsi="Arial"/>
          <w:b/>
          <w:bCs/>
          <w:color w:val="1A56A0"/>
          <w:sz w:val="34"/>
          <w:szCs w:val="34"/>
        </w:rPr>
        <w:t xml:space="preserve">Como Escolher o Seu: Guia Prático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Com tantos modelos disponíveis, a decisão fica mais fácil quando você parte da sua realidade — e não das especificações no papel. Abaixo, os critérios que realmente impactam a experiência de uso.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1. Qual é o tamanho da sua casa?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Esse é o critério mais subestimado. Uma bateria de 25 minutos pode ser suficiente para um apartamento de 50m², mas insuficiente para uma casa de 150m². Considere: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Até 60m²: qualquer modelo da lista atende bem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60m² a 120m²: priorize 40 minutos ou mais de autonomia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Acima de 120m²: busque bateria removível (Arno X-FORCE FLEX ou Dyson V15)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2. Você tem pets?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Pelos de animais exigem escovas rotativas específicas e filtros eficientes. Modelos sem esses recursos se entopem rápido e perdem performance. Os melhores para pets desta lista são: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Electrolux ERG28 — bocal pet care e Brush Roll Clean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Arno X-FORCE FLEX 9.60 — escova turbo animal inclusa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Electrolux ERG26 — bocal pet care e HEPA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sz w:val="22"/>
          <w:szCs w:val="22"/>
        </w:rPr>
        <w:t xml:space="preserve">Dyson V15 — tecnologia anti-emaranhamento automático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3. Qual é o seu tipo de piso?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Porcelanato e piso frio são menos exigentes. Tapetes e carpetes demandam mais potência e escovas adequadas. Para casas com tapetes, prefira modelos com 2 velocidades e escovas motorizadas — como o OASP651 ou o Dyson V15.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4. Você tem alergias ou problemas respiratórios?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Neste caso, o filtro HEPA deixa de ser opcional e vira requisito mínimo. Todos os modelos desta lista possuem filtragem HEPA, mas a eficiência varia. O Dyson V15 retém 99,99% das partículas — o mais alto da lista. O Arno X-FORCE FLEX registra 99,9%.</w:t>
      </w:r>
    </w:p>
    <w:p>
      <w:pPr>
        <w:pStyle w:val="Heading2"/>
        <w:spacing w:before="280" w:after="120"/>
      </w:pPr>
      <w:r>
        <w:rPr>
          <w:rFonts w:ascii="Arial" w:cs="Arial" w:eastAsia="Arial" w:hAnsi="Arial"/>
          <w:b/>
          <w:bCs/>
          <w:color w:val="1E1E2E"/>
          <w:sz w:val="28"/>
          <w:szCs w:val="28"/>
        </w:rPr>
        <w:t xml:space="preserve">5. Qual o orçamento disponível?</w:t>
      </w:r>
    </w:p>
    <w:p>
      <w:pPr>
        <w:spacing w:before="80" w:after="80"/>
      </w:pPr>
      <w:r>
        <w:rPr>
          <w:rFonts w:ascii="Arial" w:cs="Arial" w:eastAsia="Arial" w:hAnsi="Arial"/>
          <w:b/>
          <w:bCs/>
          <w:color w:val="C05000"/>
          <w:sz w:val="22"/>
          <w:szCs w:val="22"/>
        </w:rPr>
        <w:t xml:space="preserve">Até R$ 500: </w:t>
      </w:r>
      <w:r>
        <w:rPr>
          <w:rFonts w:ascii="Arial" w:cs="Arial" w:eastAsia="Arial" w:hAnsi="Arial"/>
          <w:sz w:val="22"/>
          <w:szCs w:val="22"/>
        </w:rPr>
        <w:t xml:space="preserve">Oster OASP630, BLACK+DECKER APB3600, WAP Eco Rápido</w:t>
      </w:r>
    </w:p>
    <w:p>
      <w:pPr>
        <w:spacing w:before="80" w:after="80"/>
      </w:pPr>
      <w:r>
        <w:rPr>
          <w:rFonts w:ascii="Arial" w:cs="Arial" w:eastAsia="Arial" w:hAnsi="Arial"/>
          <w:b/>
          <w:bCs/>
          <w:color w:val="1A56A0"/>
          <w:sz w:val="22"/>
          <w:szCs w:val="22"/>
        </w:rPr>
        <w:t xml:space="preserve">R$ 500 a R$ 1.200: </w:t>
      </w:r>
      <w:r>
        <w:rPr>
          <w:rFonts w:ascii="Arial" w:cs="Arial" w:eastAsia="Arial" w:hAnsi="Arial"/>
          <w:sz w:val="22"/>
          <w:szCs w:val="22"/>
        </w:rPr>
        <w:t xml:space="preserve">Electrolux ERG26, Oster OASP651, Arno X-FORCE FLEX 9.60</w:t>
      </w:r>
    </w:p>
    <w:p>
      <w:pPr>
        <w:spacing w:before="80" w:after="80"/>
      </w:pPr>
      <w:r>
        <w:rPr>
          <w:rFonts w:ascii="Arial" w:cs="Arial" w:eastAsia="Arial" w:hAnsi="Arial"/>
          <w:b/>
          <w:bCs/>
          <w:color w:val="1A56A0"/>
          <w:sz w:val="22"/>
          <w:szCs w:val="22"/>
        </w:rPr>
        <w:t xml:space="preserve">R$ 1.200 a R$ 2.500: </w:t>
      </w:r>
      <w:r>
        <w:rPr>
          <w:rFonts w:ascii="Arial" w:cs="Arial" w:eastAsia="Arial" w:hAnsi="Arial"/>
          <w:sz w:val="22"/>
          <w:szCs w:val="22"/>
        </w:rPr>
        <w:t xml:space="preserve">Philips XC2011/01, Electrolux ERG28</w:t>
      </w:r>
    </w:p>
    <w:p>
      <w:pPr>
        <w:spacing w:before="80" w:after="80"/>
      </w:pPr>
      <w:r>
        <w:rPr>
          <w:rFonts w:ascii="Arial" w:cs="Arial" w:eastAsia="Arial" w:hAnsi="Arial"/>
          <w:b/>
          <w:bCs/>
          <w:color w:val="8B0000"/>
          <w:sz w:val="22"/>
          <w:szCs w:val="22"/>
        </w:rPr>
        <w:t xml:space="preserve">Acima de R$ 4.000: </w:t>
      </w:r>
      <w:r>
        <w:rPr>
          <w:rFonts w:ascii="Arial" w:cs="Arial" w:eastAsia="Arial" w:hAnsi="Arial"/>
          <w:sz w:val="22"/>
          <w:szCs w:val="22"/>
        </w:rPr>
        <w:t xml:space="preserve">Dyson V15 Detect — para quem quer o melhor sem compromisso</w:t>
      </w: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pStyle w:val="Heading1"/>
        <w:spacing w:before="320" w:after="160"/>
      </w:pPr>
      <w:r>
        <w:rPr>
          <w:rFonts w:ascii="Arial" w:cs="Arial" w:eastAsia="Arial" w:hAnsi="Arial"/>
          <w:b/>
          <w:bCs/>
          <w:color w:val="1A56A0"/>
          <w:sz w:val="34"/>
          <w:szCs w:val="34"/>
        </w:rPr>
        <w:t xml:space="preserve">Perguntas Frequentes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1A56A0"/>
          <w:sz w:val="24"/>
          <w:szCs w:val="24"/>
        </w:rPr>
        <w:t xml:space="preserve">Aspirador sem fio substitui o tradicional com fio?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Para a maioria dos lares urbanos, sim. Modelos modernos como o Dyson V15 ou o Arno X-FORCE FLEX têm desempenho comparável a aspiradores com fio em pisos lisos e tapetes finos. A exceção são carpetes muito densos ou ambientes com sujeira industrial — nesses casos, um aparelho com fio ainda tem vantagem de potência contínua.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1A56A0"/>
          <w:sz w:val="24"/>
          <w:szCs w:val="24"/>
        </w:rPr>
        <w:t xml:space="preserve">Bateria de lítio dura quanto tempo antes de precisar ser substituída?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A maioria das baterias de lítio mantém boa capacidade por 2 a 4 anos de uso regular (2-3 vezes por semana). Após esse período, a autonomia começa a cair progressivamente. Modelos com bateria removível — como o Arno X-FORCE FLEX e o Dyson V15 — têm vantagem: você substitui só a bateria, sem precisar trocar o aspirador.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1A56A0"/>
          <w:sz w:val="24"/>
          <w:szCs w:val="24"/>
        </w:rPr>
        <w:t xml:space="preserve">Filtro HEPA realmente faz diferença?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Sim — especialmente para alérgicos, asmáticos e famílias com pets. O filtro HEPA retém partículas finas (pólen, ácaros, pelos microscópicos) que outros filtros deixam escapar de volta para o ar. Se alguém na casa tem sensibilidade respiratória, o HEPA não é um diferencial: é requisito.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1A56A0"/>
          <w:sz w:val="24"/>
          <w:szCs w:val="24"/>
        </w:rPr>
        <w:t xml:space="preserve">Qual a diferença entre aspirador 2 em 1 e 3 em 1?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O 2 em 1 alterna entre modo vertical (para o chão) e portátil (para sofás e superfícies). O 3 em 1 adiciona um terceiro modo ou configuração de bocal — geralmente para superfícies delicadas, frestas ou uso específico como automóveis. Na prática, o 3 em 1 é mais versátil, mas nem sempre é necessário pagar pelo recurso extra se você não vai usar o terceiro modo.</w:t>
      </w:r>
    </w:p>
    <w:p>
      <w:pPr>
        <w:spacing w:before="200" w:after="80"/>
      </w:pPr>
      <w:r>
        <w:rPr>
          <w:rFonts w:ascii="Arial" w:cs="Arial" w:eastAsia="Arial" w:hAnsi="Arial"/>
          <w:b/>
          <w:bCs/>
          <w:color w:val="1A56A0"/>
          <w:sz w:val="24"/>
          <w:szCs w:val="24"/>
        </w:rPr>
        <w:t xml:space="preserve">Vale a pena investir no Dyson?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Se budget não for uma limitação e você quer o melhor desempenho disponível, sim. O Dyson V15 Detect entrega uma experiência de limpeza genuinamente superior — o laser de detecção não é gimmick, a potência é real e a filtragem é a mais eficiente desta lista. Para apartamentos pequenos sem pets e sem alergias, porém, modelos como o Philips XC2011/01 ou o Electrolux ERG28 entregam 80% do resultado por uma fração do preço.</w:t>
      </w:r>
    </w:p>
    <w:p>
      <w:pPr>
        <w:pBdr>
          <w:bottom w:val="single" w:color="CCCCCC" w:sz="4"/>
        </w:pBdr>
        <w:spacing w:before="200" w:after="200"/>
      </w:pPr>
      <w:r>
        <w:t xml:space="preserve"/>
      </w:r>
    </w:p>
    <w:p>
      <w:pPr>
        <w:pStyle w:val="Heading1"/>
        <w:spacing w:before="320" w:after="160"/>
      </w:pPr>
      <w:r>
        <w:rPr>
          <w:rFonts w:ascii="Arial" w:cs="Arial" w:eastAsia="Arial" w:hAnsi="Arial"/>
          <w:b/>
          <w:bCs/>
          <w:color w:val="1A56A0"/>
          <w:sz w:val="34"/>
          <w:szCs w:val="34"/>
        </w:rPr>
        <w:t xml:space="preserve">Nossa Recomendação Final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🏆 MELHOR GERAL: Philips XC2011/01 — equilíbrio entre preço, autonomia e recursos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🐾 MELHOR PARA PETS: Electrolux ERG28 — bocal pet care + Brush Roll Clean + HEPA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💰 MELHOR CUSTO-BENEFÍCIO: WAP 2 em 1 Eco Rápido — kit completo por menos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🔬 MELHOR PREMIUM: Dyson V15 Detect — o mais avançado do mercado, sem concorrência</w:t>
      </w:r>
    </w:p>
    <w:p>
      <w:pPr>
        <w:pBdr>
          <w:left w:val="single" w:color="1A56A0" w:sz="12"/>
        </w:pBdr>
        <w:shd w:fill="D6E4F7" w:val="clear"/>
        <w:spacing w:before="120" w:after="120"/>
        <w:ind w:left="360"/>
      </w:pPr>
      <w:r>
        <w:rPr>
          <w:rFonts w:ascii="Arial" w:cs="Arial" w:eastAsia="Arial" w:hAnsi="Arial"/>
          <w:i/>
          <w:iCs/>
          <w:color w:val="1A3A6B"/>
          <w:sz w:val="22"/>
          <w:szCs w:val="22"/>
        </w:rPr>
        <w:t xml:space="preserve">⚡ MELHOR POTÊNCIA: Oster OASP651 — força de sucção acima da média</w:t>
      </w:r>
    </w:p>
    <w:p>
      <w:pPr>
        <w:spacing w:before="200" w:after="80"/>
      </w:pP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Não existe o "melhor aspirador sem fio" universal. Existe o melhor para o seu apartamento, para a sua casa com dois gatos, para o seu orçamento de final de mês. Use este guia como ponto de partida, mas confie na sua realidade para tomar a decisão final.</w:t>
      </w:r>
    </w:p>
    <w:p>
      <w:pPr>
        <w:spacing w:before="80" w:after="80"/>
        <w:jc w:val="both"/>
      </w:pPr>
      <w:r>
        <w:rPr>
          <w:rFonts w:ascii="Arial" w:cs="Arial" w:eastAsia="Arial" w:hAnsi="Arial"/>
          <w:sz w:val="22"/>
          <w:szCs w:val="22"/>
        </w:rPr>
        <w:t xml:space="preserve">Se ainda tiver dúvida entre dois modelos, priorize aquele com a melhor autonomia para o tamanho do seu espaço. Aspirador que não dura a limpeza toda torna-se frustração rápido — independentemente de quantos recursos tenha no papel.</w:t>
      </w:r>
    </w:p>
    <w:p>
      <w:pPr>
        <w:spacing w:before="200" w:after="0"/>
        <w:jc w:val="center"/>
      </w:pPr>
      <w:r>
        <w:rPr>
          <w:rFonts w:ascii="Arial" w:cs="Arial" w:eastAsia="Arial" w:hAnsi="Arial"/>
          <w:i/>
          <w:iCs/>
          <w:color w:val="888888"/>
          <w:sz w:val="18"/>
          <w:szCs w:val="18"/>
        </w:rPr>
        <w:t xml:space="preserve">Guia elaborado em março de 2026 | Informações baseadas em especificações oficiais dos fabricantes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before="320" w:after="160"/>
      <w:outlineLvl w:val="0"/>
    </w:pPr>
    <w:rPr>
      <w:rFonts w:ascii="Arial" w:cs="Arial" w:eastAsia="Arial" w:hAnsi="Arial"/>
      <w:b/>
      <w:bCs/>
      <w:color w:val="1A56A0"/>
      <w:sz w:val="34"/>
      <w:szCs w:val="34"/>
    </w:rPr>
  </w:style>
  <w:style w:type="paragraph" w:styleId="Heading2">
    <w:name w:val="Heading 2"/>
    <w:basedOn w:val="Normal"/>
    <w:next w:val="Normal"/>
    <w:qFormat/>
    <w:pPr>
      <w:spacing w:before="280" w:after="120"/>
      <w:outlineLvl w:val="1"/>
    </w:pPr>
    <w:rPr>
      <w:rFonts w:ascii="Arial" w:cs="Arial" w:eastAsia="Arial" w:hAnsi="Arial"/>
      <w:b/>
      <w:bCs/>
      <w:color w:val="1E1E2E"/>
      <w:sz w:val="28"/>
      <w:szCs w:val="28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2026-03-15T17:09:03.536Z</dcterms:created>
  <dcterms:modified xsi:type="dcterms:W3CDTF">2026-03-15T17:09:03.537Z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